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09" w:rsidRDefault="00B34C09" w:rsidP="00B34C09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 w:rsidRPr="00B34C09">
        <w:rPr>
          <w:rFonts w:ascii="Times New Roman" w:hAnsi="Times New Roman"/>
          <w:sz w:val="32"/>
          <w:szCs w:val="32"/>
          <w:lang w:val="uk-UA"/>
        </w:rPr>
        <w:t>Сценарій родинного свята для бабусь, матусь і татусів.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34C09">
        <w:rPr>
          <w:rFonts w:ascii="Times New Roman" w:hAnsi="Times New Roman"/>
          <w:b/>
          <w:sz w:val="24"/>
          <w:szCs w:val="24"/>
          <w:lang w:val="uk-UA"/>
        </w:rPr>
        <w:t xml:space="preserve">Підготувала </w:t>
      </w:r>
      <w:proofErr w:type="spellStart"/>
      <w:r w:rsidRPr="00B34C09">
        <w:rPr>
          <w:rFonts w:ascii="Times New Roman" w:hAnsi="Times New Roman"/>
          <w:b/>
          <w:sz w:val="24"/>
          <w:szCs w:val="24"/>
          <w:lang w:val="uk-UA"/>
        </w:rPr>
        <w:t>вчит</w:t>
      </w:r>
      <w:proofErr w:type="spellEnd"/>
      <w:r w:rsidRPr="00B34C09">
        <w:rPr>
          <w:rFonts w:ascii="Times New Roman" w:hAnsi="Times New Roman"/>
          <w:b/>
          <w:sz w:val="24"/>
          <w:szCs w:val="24"/>
          <w:lang w:val="uk-UA"/>
        </w:rPr>
        <w:t xml:space="preserve">. поч.. класів </w:t>
      </w:r>
      <w:proofErr w:type="spellStart"/>
      <w:r w:rsidRPr="00B34C09">
        <w:rPr>
          <w:rFonts w:ascii="Times New Roman" w:hAnsi="Times New Roman"/>
          <w:b/>
          <w:sz w:val="24"/>
          <w:szCs w:val="24"/>
          <w:lang w:val="uk-UA"/>
        </w:rPr>
        <w:t>Ладижинської</w:t>
      </w:r>
      <w:proofErr w:type="spellEnd"/>
      <w:r w:rsidRPr="00B34C09">
        <w:rPr>
          <w:rFonts w:ascii="Times New Roman" w:hAnsi="Times New Roman"/>
          <w:b/>
          <w:sz w:val="24"/>
          <w:szCs w:val="24"/>
          <w:lang w:val="uk-UA"/>
        </w:rPr>
        <w:t xml:space="preserve"> ЗОШ №2 </w:t>
      </w:r>
      <w:proofErr w:type="spellStart"/>
      <w:r w:rsidRPr="00B34C09">
        <w:rPr>
          <w:rFonts w:ascii="Times New Roman" w:hAnsi="Times New Roman"/>
          <w:b/>
          <w:sz w:val="24"/>
          <w:szCs w:val="24"/>
          <w:lang w:val="uk-UA"/>
        </w:rPr>
        <w:t>Шатова</w:t>
      </w:r>
      <w:proofErr w:type="spellEnd"/>
      <w:r w:rsidRPr="00B34C09">
        <w:rPr>
          <w:rFonts w:ascii="Times New Roman" w:hAnsi="Times New Roman"/>
          <w:b/>
          <w:sz w:val="24"/>
          <w:szCs w:val="24"/>
          <w:lang w:val="uk-UA"/>
        </w:rPr>
        <w:t xml:space="preserve"> О.І.</w:t>
      </w:r>
    </w:p>
    <w:p w:rsidR="00B34C09" w:rsidRPr="00B34C09" w:rsidRDefault="00B34C09" w:rsidP="00B34C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 щиру розмову зібрались ми з вами.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Розмову сьогодні присвятимо мамам,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 також бабусям і сестрам, дівчатам.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Усіх вас з жіночим вітаємо святом!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 мамине свято земля оживає,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 сонечко в небі так ясно сіяє,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 небо таке голубе!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 мамине свято верба розцвітає.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 пролісок в лісі матусю вітає!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 вас, наші рідні кохані матусі,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 вас, наші ніжні ласкаві бабусі,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Із святом жіночим вітаємо вас 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Прийміть найщиріші вітання від нас!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Бажаєм</w:t>
      </w:r>
      <w:proofErr w:type="spellEnd"/>
      <w:r>
        <w:rPr>
          <w:rFonts w:ascii="Times New Roman" w:hAnsi="Times New Roman"/>
          <w:lang w:val="uk-UA"/>
        </w:rPr>
        <w:t xml:space="preserve"> вам радості, щастя й любові!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Бажаєм</w:t>
      </w:r>
      <w:proofErr w:type="spellEnd"/>
      <w:r>
        <w:rPr>
          <w:rFonts w:ascii="Times New Roman" w:hAnsi="Times New Roman"/>
          <w:lang w:val="uk-UA"/>
        </w:rPr>
        <w:t>, щоб завжди були ви здорові!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Кохані матусі і рідні </w:t>
      </w:r>
      <w:proofErr w:type="spellStart"/>
      <w:r>
        <w:rPr>
          <w:rFonts w:ascii="Times New Roman" w:hAnsi="Times New Roman"/>
          <w:lang w:val="uk-UA"/>
        </w:rPr>
        <w:t>бабулі</w:t>
      </w:r>
      <w:proofErr w:type="spellEnd"/>
      <w:r>
        <w:rPr>
          <w:rFonts w:ascii="Times New Roman" w:hAnsi="Times New Roman"/>
          <w:lang w:val="uk-UA"/>
        </w:rPr>
        <w:t>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Хай довгі літа накує вам зозуля!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Матінко моя єдина!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Ти для мене цілий світ!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 хоч я мала дитина,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Хоч мені лиш вісім літ,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 тебе, матусю мила,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Я кохаю над життя!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Бажаю: будь щаслива, 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Наче квітка весняна.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 Пісня «Мама і я»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Дивуються перехожі,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 що ми з мамою так схожі.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Як на сонці росинки,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Як на морі краплинки,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Як веселі сніжинки, мама і я.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Приспів: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Мама і я, мама і я. мама і я, і я.(2 р.)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Скоро буде у нас свято,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Друзів буде в нас багато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 І тоді ми  </w:t>
      </w:r>
      <w:proofErr w:type="spellStart"/>
      <w:r>
        <w:rPr>
          <w:rFonts w:ascii="Times New Roman" w:hAnsi="Times New Roman"/>
          <w:i/>
          <w:lang w:val="uk-UA"/>
        </w:rPr>
        <w:t>покажем</w:t>
      </w:r>
      <w:proofErr w:type="spellEnd"/>
      <w:r>
        <w:rPr>
          <w:rFonts w:ascii="Times New Roman" w:hAnsi="Times New Roman"/>
          <w:i/>
          <w:lang w:val="uk-UA"/>
        </w:rPr>
        <w:t>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що ми </w:t>
      </w:r>
      <w:proofErr w:type="spellStart"/>
      <w:r>
        <w:rPr>
          <w:rFonts w:ascii="Times New Roman" w:hAnsi="Times New Roman"/>
          <w:i/>
          <w:lang w:val="uk-UA"/>
        </w:rPr>
        <w:t>вмієм</w:t>
      </w:r>
      <w:proofErr w:type="spellEnd"/>
      <w:r>
        <w:rPr>
          <w:rFonts w:ascii="Times New Roman" w:hAnsi="Times New Roman"/>
          <w:i/>
          <w:lang w:val="uk-UA"/>
        </w:rPr>
        <w:t xml:space="preserve"> робити,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 xml:space="preserve">Як ми </w:t>
      </w:r>
      <w:proofErr w:type="spellStart"/>
      <w:r>
        <w:rPr>
          <w:rFonts w:ascii="Times New Roman" w:hAnsi="Times New Roman"/>
          <w:i/>
          <w:lang w:val="uk-UA"/>
        </w:rPr>
        <w:t>вмієм</w:t>
      </w:r>
      <w:proofErr w:type="spellEnd"/>
      <w:r>
        <w:rPr>
          <w:rFonts w:ascii="Times New Roman" w:hAnsi="Times New Roman"/>
          <w:i/>
          <w:lang w:val="uk-UA"/>
        </w:rPr>
        <w:t xml:space="preserve"> дружити, мама і я.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Сценка «Чи потрібне чоловіче свято?»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Син: - Тату, хочу запитати,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Поясни , прошу, мені,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Є чомусь жіноче свято,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А для нас з тобою – ні!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Є, звичайно, для солдатів,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Вояків, фронтовиків,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А чому немає свята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Просто для чоловіків?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Тато:- Як немає? Свят багато 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От, новий, наприклад, рік,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Навіть це жіноче свято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Хто святкує? Чоловік!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День народження додай ще…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Син: - Але ж він є і в жінок…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Скривдили мужчин, а за щ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Тато: - Ну й тямущий в нас синок!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Мама:- Хочеш свята? В чім розмова?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Буде свято! День назви!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Тільки вже обід святковий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Готуватимете ви.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Пісня «Папа </w:t>
      </w:r>
      <w:proofErr w:type="spellStart"/>
      <w:r>
        <w:rPr>
          <w:rFonts w:ascii="Times New Roman" w:hAnsi="Times New Roman"/>
          <w:b/>
          <w:i/>
          <w:lang w:val="uk-UA"/>
        </w:rPr>
        <w:t>может</w:t>
      </w:r>
      <w:proofErr w:type="spellEnd"/>
      <w:r>
        <w:rPr>
          <w:rFonts w:ascii="Times New Roman" w:hAnsi="Times New Roman"/>
          <w:b/>
          <w:i/>
          <w:lang w:val="uk-UA"/>
        </w:rPr>
        <w:t>»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Сколько песен хороших спели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Мы о маме своей родной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 о папе до этой песни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Спето не было ни одной.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Припев: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Папа может, папа может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Все, что угодно_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Плавать брасом, спорить басом</w:t>
      </w:r>
      <w:r>
        <w:rPr>
          <w:rFonts w:ascii="Times New Roman" w:hAnsi="Times New Roman"/>
          <w:i/>
        </w:rPr>
        <w:br/>
        <w:t>дрова рубить.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Папа может, папа может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Быть кем угодно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Только мамой, только мамой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Не может быть.                        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Папа в доме и все в порядке-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Газ горит и не гаснет свет.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Папа в доме конечно главный,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Если мамы случайно нет.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Припев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 с задачею трудной самой 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Папа справится – дайте срок.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 потом мы решаем с мамой,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Если папа решить не смог.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proofErr w:type="spellStart"/>
      <w:r>
        <w:rPr>
          <w:rFonts w:ascii="Times New Roman" w:hAnsi="Times New Roman"/>
          <w:i/>
          <w:lang w:val="uk-UA"/>
        </w:rPr>
        <w:t>Припев</w:t>
      </w:r>
      <w:proofErr w:type="spellEnd"/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Милі посивілі бабусі! Мами нашої матусі!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Спасибі вам за добре слово,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 пісню ніжну колискову,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 розказану казку, за все добро і ласку!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Коли мене спитають : «Яка найбільша сила?»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Любов, що в серці має моя бабуся мила!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Коли мене спитають6 «Що найтихіше в світі?»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Бабусина молитва, як засинають діти.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Люба бабусенько,сонечко ясне!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Хай твоя доля буде прекрасна!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Хай дні пролітають, біжать хай літа,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 ти будь бабусю завжди молода!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Моя бабуся люба, гарна й мила!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Вона найкраща від усіх людей!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 хоч вона вже трохи посивіла,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Але так щиро любить нас, дітей!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>Пісня «Бабуся-сонечко»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Хто це, хто це, хочу знати я, скажіть?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Нас найбільше в світі любить,підкажіть?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Хто молитви нас навчає? Хто нам казочку читає?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Гарну казку хто читає, хто, скажіть?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Приспів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Бабуся – сонечко, бабуся-пташечка,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Бабуся-зіронька, найкраща казочка.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Хто сорочечку нам вишиє, скажіть?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По голівці хто погладить, підкажіть?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Хто нам слізки витирає, ще й від татка захищає,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Хто від татка захищає нас, скажіть?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Приспів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Як я виросту, - бабусі я скажу: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«В іномарці аж в столицю повезу!»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Куплю модні черевички, підмалюю її щічки.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«Ти найкраща в мене бабця» - я скажу.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Хто завжди нам допоможе?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Хто все вміє і все може?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Хто все зробить, як годиться?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Хто ця мудра чарівниця?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 цілім світі найдобріша!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Найдорожча, наймиліша,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Лагідна і ніжна сама?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Всі</w:t>
      </w:r>
      <w:r>
        <w:rPr>
          <w:rFonts w:ascii="Times New Roman" w:hAnsi="Times New Roman"/>
          <w:lang w:val="uk-UA"/>
        </w:rPr>
        <w:t>: - Ну, звичайно. Наша мама!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А тепер ми вам </w:t>
      </w:r>
      <w:proofErr w:type="spellStart"/>
      <w:r>
        <w:rPr>
          <w:rFonts w:ascii="Times New Roman" w:hAnsi="Times New Roman"/>
          <w:lang w:val="uk-UA"/>
        </w:rPr>
        <w:t>розкажем</w:t>
      </w:r>
      <w:proofErr w:type="spellEnd"/>
      <w:r>
        <w:rPr>
          <w:rFonts w:ascii="Times New Roman" w:hAnsi="Times New Roman"/>
          <w:lang w:val="uk-UA"/>
        </w:rPr>
        <w:t xml:space="preserve">, 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Як ми щиро любим вас,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 які хороші, милі,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Гарні мамочки у нас.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моєї мами – руки золоті,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Очі карі, вії довгі і густі.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 моя матуся схожа на веселку.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Бо така чудова і така весела.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 моя, як ніжний лісовий дзвіночок,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Ніжні в неї руки, ніжний голосочок.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А моя матуся, гарна, як калинка, в неї чорні брови, губки. Як малинка.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Моя мамочка привітна,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Гарна й ніжна, Як весна,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 ласкава, і тендітна,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Ніби пролісок, вона.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Ваші мами гарні, - з вами згоден я.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 найкраща мама, все-таки, моя 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Всі</w:t>
      </w:r>
      <w:r>
        <w:rPr>
          <w:rFonts w:ascii="Times New Roman" w:hAnsi="Times New Roman"/>
          <w:lang w:val="uk-UA"/>
        </w:rPr>
        <w:t>: -  І моя красуня!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Вчитель</w:t>
      </w:r>
      <w:r>
        <w:rPr>
          <w:rFonts w:ascii="Times New Roman" w:hAnsi="Times New Roman"/>
          <w:lang w:val="uk-UA"/>
        </w:rPr>
        <w:t>: - Ніде правди діти,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Мабуть тут зібрались всі красуні світу!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Кожен любить свою маму,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Бо вона найкраща сама,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Найдорожча нам людина,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Люба мамочка єдина!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І тому ми вам </w:t>
      </w:r>
      <w:proofErr w:type="spellStart"/>
      <w:r>
        <w:rPr>
          <w:rFonts w:ascii="Times New Roman" w:hAnsi="Times New Roman"/>
          <w:lang w:val="uk-UA"/>
        </w:rPr>
        <w:t>бажаєм</w:t>
      </w:r>
      <w:proofErr w:type="spellEnd"/>
      <w:r>
        <w:rPr>
          <w:rFonts w:ascii="Times New Roman" w:hAnsi="Times New Roman"/>
          <w:lang w:val="uk-UA"/>
        </w:rPr>
        <w:t>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Щоб, як квіти, ви цвіли!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Щоб завжди здорові, гарні,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 щасливі ви були!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Для почуттів найкращих на землі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Створили люди сотні добрих слів.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Таких, як щирість, ніжність, їх багато,-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Це милосердя, спокій. Чистота,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Це вірність, співчуття і доброта,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Любов, надійність – всіх і не назвати!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 і навіщо, Коли є одне, що містить все це,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Слово головне – мама!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  <w:r>
        <w:rPr>
          <w:rFonts w:ascii="Times New Roman" w:hAnsi="Times New Roman"/>
          <w:i/>
          <w:lang w:val="uk-UA"/>
        </w:rPr>
        <w:t>Конкурси для матусь, бабусь, татусів , дітей ( «Впізнай на дотик свою дитину», «Бабусі за партою», «Впізнай мамині руки», «Говори правду» і т. д.)</w:t>
      </w: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p w:rsidR="00B34C09" w:rsidRDefault="00B34C09" w:rsidP="00B34C09">
      <w:pPr>
        <w:spacing w:after="0" w:line="240" w:lineRule="auto"/>
        <w:rPr>
          <w:rFonts w:ascii="Times New Roman" w:hAnsi="Times New Roman"/>
          <w:i/>
          <w:lang w:val="uk-UA"/>
        </w:rPr>
      </w:pPr>
    </w:p>
    <w:sectPr w:rsidR="00B34C09" w:rsidSect="00B34C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C09"/>
    <w:rsid w:val="004049BF"/>
    <w:rsid w:val="00B34C09"/>
    <w:rsid w:val="00BC3238"/>
    <w:rsid w:val="00E9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09"/>
    <w:pPr>
      <w:spacing w:after="2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D476-2922-400B-BE41-46FB30F7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755</Words>
  <Characters>4305</Characters>
  <Application>Microsoft Office Word</Application>
  <DocSecurity>0</DocSecurity>
  <Lines>35</Lines>
  <Paragraphs>10</Paragraphs>
  <ScaleCrop>false</ScaleCrop>
  <Company>Microsoft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2011-03-06T10:05:00Z</dcterms:created>
  <dcterms:modified xsi:type="dcterms:W3CDTF">2011-03-06T10:10:00Z</dcterms:modified>
</cp:coreProperties>
</file>